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B19A" w14:textId="77777777" w:rsidR="001F6029" w:rsidRPr="00B36537" w:rsidRDefault="001F6029" w:rsidP="001F602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7781C23" w14:textId="77777777" w:rsidR="001F6029" w:rsidRPr="00B36537" w:rsidRDefault="001F6029" w:rsidP="001F60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5DC5796" w14:textId="77777777" w:rsidR="001F6029" w:rsidRPr="00664740" w:rsidRDefault="001F6029" w:rsidP="001F60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51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6118EC68" w14:textId="77777777" w:rsidR="001F6029" w:rsidRPr="00B36537" w:rsidRDefault="001F6029" w:rsidP="001F60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4324699" w14:textId="77777777" w:rsidR="001F6029" w:rsidRPr="00663B39" w:rsidRDefault="001F6029" w:rsidP="001F60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383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52383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52383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7CB15E0" w14:textId="77777777" w:rsidR="001F6029" w:rsidRPr="000650FF" w:rsidRDefault="001F6029" w:rsidP="001F602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75131859" w14:textId="77777777" w:rsidR="001F6029" w:rsidRPr="000650FF" w:rsidRDefault="001F6029" w:rsidP="001F602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789A16B3" w14:textId="77777777" w:rsidR="001F6029" w:rsidRPr="00B36537" w:rsidRDefault="001F6029" w:rsidP="001F60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A65C158" w14:textId="77777777" w:rsidR="001F6029" w:rsidRPr="000650FF" w:rsidRDefault="001F6029" w:rsidP="001F60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3CB73199" w14:textId="77777777" w:rsidR="001F6029" w:rsidRDefault="001F6029" w:rsidP="001F60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AF6923F" w14:textId="77777777" w:rsidR="001F6029" w:rsidRPr="0083085A" w:rsidRDefault="001F6029" w:rsidP="001F602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405568A8" w14:textId="77777777" w:rsidR="001F6029" w:rsidRPr="0083085A" w:rsidRDefault="001F6029" w:rsidP="001F602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279CD2D8" w14:textId="77777777" w:rsidR="001F6029" w:rsidRPr="0083085A" w:rsidRDefault="001F6029" w:rsidP="001F602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6516BD4" w14:textId="77777777" w:rsidR="001F6029" w:rsidRPr="0083085A" w:rsidRDefault="001F6029" w:rsidP="001F602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>,</w:t>
      </w:r>
    </w:p>
    <w:p w14:paraId="3CA2892B" w14:textId="77777777" w:rsidR="001F6029" w:rsidRPr="00B36537" w:rsidRDefault="001F6029" w:rsidP="001F60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2383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52383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52383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27518B4" w14:textId="77777777" w:rsidR="001F6029" w:rsidRPr="000650FF" w:rsidRDefault="001F6029" w:rsidP="001F602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0"/>
          <w:lang w:eastAsia="ru-RU"/>
        </w:rPr>
      </w:pPr>
    </w:p>
    <w:p w14:paraId="21418251" w14:textId="77777777" w:rsidR="001F6029" w:rsidRPr="00B36537" w:rsidRDefault="001F6029" w:rsidP="001F602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931177E" w14:textId="77777777" w:rsidR="001F6029" w:rsidRPr="000650FF" w:rsidRDefault="001F6029" w:rsidP="001F6029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</w:p>
    <w:p w14:paraId="1B5F3436" w14:textId="77777777" w:rsidR="001F6029" w:rsidRDefault="001F6029" w:rsidP="001F60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52383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.Д.А.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2E62C3A0" w14:textId="77777777" w:rsidR="001F6029" w:rsidRPr="008F552D" w:rsidRDefault="001F6029" w:rsidP="001F60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25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DF799F5" w14:textId="77777777" w:rsidR="001F6029" w:rsidRDefault="001F6029" w:rsidP="001F60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Pr="0052383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.Д.А. </w:t>
      </w:r>
      <w:r w:rsidRPr="005B4389">
        <w:rPr>
          <w:rFonts w:ascii="Times New Roman" w:hAnsi="Times New Roman"/>
          <w:color w:val="000000"/>
          <w:sz w:val="24"/>
          <w:szCs w:val="24"/>
        </w:rPr>
        <w:t>представил письменн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5B4389">
        <w:rPr>
          <w:rFonts w:ascii="Times New Roman" w:hAnsi="Times New Roman"/>
          <w:color w:val="000000"/>
          <w:sz w:val="24"/>
          <w:szCs w:val="24"/>
        </w:rPr>
        <w:t>е объяснени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5B4389">
        <w:rPr>
          <w:rFonts w:ascii="Times New Roman" w:hAnsi="Times New Roman"/>
          <w:color w:val="000000"/>
          <w:sz w:val="24"/>
          <w:szCs w:val="24"/>
        </w:rPr>
        <w:t xml:space="preserve">, в которых </w:t>
      </w:r>
      <w:r w:rsidRPr="005B4389">
        <w:rPr>
          <w:rFonts w:ascii="Times New Roman" w:hAnsi="Times New Roman"/>
          <w:sz w:val="24"/>
          <w:szCs w:val="24"/>
        </w:rPr>
        <w:t xml:space="preserve">наличие дисциплинарного проступка признал, сообщил, что </w:t>
      </w:r>
      <w:r>
        <w:rPr>
          <w:rFonts w:ascii="Times New Roman" w:hAnsi="Times New Roman"/>
          <w:sz w:val="24"/>
          <w:szCs w:val="24"/>
        </w:rPr>
        <w:t xml:space="preserve">в связи с отсутствием должной самодисциплины не повысил </w:t>
      </w:r>
      <w:r w:rsidRPr="005B4389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5B4389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5B43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ь в </w:t>
      </w:r>
      <w:r w:rsidRPr="005B4389">
        <w:rPr>
          <w:rFonts w:ascii="Times New Roman" w:hAnsi="Times New Roman"/>
          <w:sz w:val="24"/>
          <w:szCs w:val="24"/>
        </w:rPr>
        <w:t>отчетный период с</w:t>
      </w:r>
      <w:r>
        <w:rPr>
          <w:rFonts w:ascii="Times New Roman" w:hAnsi="Times New Roman"/>
          <w:sz w:val="24"/>
          <w:szCs w:val="24"/>
        </w:rPr>
        <w:t xml:space="preserve"> 25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 w:rsidRPr="005B4389">
        <w:rPr>
          <w:rFonts w:ascii="Times New Roman" w:hAnsi="Times New Roman"/>
          <w:sz w:val="24"/>
          <w:szCs w:val="24"/>
        </w:rPr>
        <w:t>по 31.12.2022</w:t>
      </w:r>
      <w:r>
        <w:rPr>
          <w:rFonts w:ascii="Times New Roman" w:hAnsi="Times New Roman"/>
          <w:sz w:val="24"/>
          <w:szCs w:val="24"/>
        </w:rPr>
        <w:t xml:space="preserve"> в требуемом объеме, вместе с тем в 2021 г. он был подписан на электронную версию «Адвокатской газеты»,</w:t>
      </w:r>
      <w:r w:rsidRPr="005B4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набрав 10 часов в счет повышения профессионального уровня (электронный кассовый чек представил), участвовал в онлайн-семинарах правовой системы «ГАРАНТ», дополнительно сообщил, что после возбуждения дисциплинарного производства в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г. вновь оформил подписку на электронную версию «Адвокатской газеты»,</w:t>
      </w:r>
      <w:r w:rsidRPr="005B4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 посещать вебинары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Федерации, набрав 131 час в счет </w:t>
      </w:r>
      <w:r>
        <w:rPr>
          <w:rFonts w:ascii="Times New Roman" w:hAnsi="Times New Roman"/>
          <w:sz w:val="24"/>
          <w:szCs w:val="24"/>
        </w:rPr>
        <w:t xml:space="preserve">повышения профессионального уровня (подтверждающие документы представил), впредь обязуется соблюдать Стандарт, просит признать совершенный дисциплинарный проступок малозначительным, просит рассмотреть дисциплинарное производство в Комиссии 24.07.2023 без его участия в связи с занятостью в процессуальных действиях в качестве защитника,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EDA14C2" w14:textId="77777777" w:rsidR="001F6029" w:rsidRDefault="001F6029" w:rsidP="001F6029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F5B3EA0" w14:textId="77777777" w:rsidR="001F6029" w:rsidRDefault="001F6029" w:rsidP="001F602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</w:t>
      </w:r>
      <w:r w:rsidRPr="00BF0055">
        <w:rPr>
          <w:rFonts w:ascii="Times New Roman" w:hAnsi="Times New Roman"/>
          <w:sz w:val="24"/>
        </w:rPr>
        <w:lastRenderedPageBreak/>
        <w:t xml:space="preserve">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52383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.Д.А.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A7E6C65" w14:textId="77777777" w:rsidR="001F6029" w:rsidRDefault="001F6029" w:rsidP="001F602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F114A96" w14:textId="77777777" w:rsidR="001F6029" w:rsidRPr="00BC731D" w:rsidRDefault="001F6029" w:rsidP="001F6029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5674BE9" w14:textId="77777777" w:rsidR="001F6029" w:rsidRPr="008570C2" w:rsidRDefault="001F6029" w:rsidP="001F6029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6D8074E" w14:textId="77777777" w:rsidR="001F6029" w:rsidRDefault="001F6029" w:rsidP="001F6029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89D1720" w14:textId="77777777" w:rsidR="001F6029" w:rsidRDefault="001F6029" w:rsidP="001F6029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7D8CEDA7" w14:textId="77777777" w:rsidR="001F6029" w:rsidRPr="00B606F1" w:rsidRDefault="001F6029" w:rsidP="001F602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286275D" w14:textId="77777777" w:rsidR="001F6029" w:rsidRPr="00B606F1" w:rsidRDefault="001F6029" w:rsidP="001F602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FA0F2D4" w14:textId="77777777" w:rsidR="001F6029" w:rsidRDefault="001F6029" w:rsidP="001F602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C9072E7" w14:textId="77777777" w:rsidR="001F6029" w:rsidRDefault="001F6029" w:rsidP="001F6029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C94D120" w14:textId="77777777" w:rsidR="001F6029" w:rsidRPr="003F411B" w:rsidRDefault="001F6029" w:rsidP="001F602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4277DDC" w14:textId="77777777" w:rsidR="001F6029" w:rsidRDefault="001F6029" w:rsidP="001F60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52383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52383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52383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77E05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25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A143477" w14:textId="77777777" w:rsidR="001F6029" w:rsidRDefault="001F6029" w:rsidP="001F602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42DA761" w14:textId="77777777" w:rsidR="001F6029" w:rsidRDefault="001F6029" w:rsidP="001F602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67AE82B" w14:textId="77777777" w:rsidR="001F6029" w:rsidRPr="00F2092D" w:rsidRDefault="001F6029" w:rsidP="001F602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4296861" w14:textId="77777777" w:rsidR="001F6029" w:rsidRPr="00F2092D" w:rsidRDefault="001F6029" w:rsidP="001F602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39611E7" w14:textId="77777777" w:rsidR="001F6029" w:rsidRDefault="001F6029" w:rsidP="001F60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1F399B65" w14:textId="77777777" w:rsidR="001F6029" w:rsidRDefault="001F6029" w:rsidP="001F60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B2852" w14:textId="77777777" w:rsidR="001F6029" w:rsidRDefault="001F6029" w:rsidP="001F60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66EDC" w14:textId="77777777" w:rsidR="001F6029" w:rsidRDefault="001F6029" w:rsidP="001F60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7DA0C" w14:textId="77777777" w:rsidR="001F6029" w:rsidRDefault="001F6029" w:rsidP="001F60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4C398" w14:textId="77777777" w:rsidR="001F6029" w:rsidRDefault="001F6029" w:rsidP="001F602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A7A0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37417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B5"/>
    <w:rsid w:val="00064F3B"/>
    <w:rsid w:val="001F6029"/>
    <w:rsid w:val="008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25295-849A-4D32-9ABA-5390549B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02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602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602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F602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F602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2023-08-28T09:59:00Z</dcterms:created>
  <dcterms:modified xsi:type="dcterms:W3CDTF">2023-08-28T10:00:00Z</dcterms:modified>
</cp:coreProperties>
</file>